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A55" w:rsidRPr="004362CF" w:rsidRDefault="004A1A55" w:rsidP="004A1A5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 xml:space="preserve">       </w:t>
      </w:r>
      <w:r w:rsidRPr="004362C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4362CF">
        <w:rPr>
          <w:rFonts w:ascii="Times New Roman" w:hAnsi="Times New Roman" w:cs="Times New Roman"/>
          <w:noProof/>
          <w:color w:val="0000FF"/>
          <w:sz w:val="24"/>
          <w:szCs w:val="24"/>
          <w:lang w:eastAsia="hr-HR"/>
        </w:rPr>
        <w:drawing>
          <wp:inline distT="0" distB="0" distL="0" distR="0" wp14:anchorId="16CDCC65" wp14:editId="7026F9CF">
            <wp:extent cx="571500" cy="714375"/>
            <wp:effectExtent l="0" t="0" r="0" b="9525"/>
            <wp:docPr id="1" name="irc_mi" descr="http://velika-pisanica.hr/slike/grb-rh-m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velika-pisanica.hr/slike/grb-rh-m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62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1A55" w:rsidRPr="004362CF" w:rsidRDefault="004A1A55" w:rsidP="004A1A5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362CF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4A1A55" w:rsidRPr="004362CF" w:rsidRDefault="004A1A55" w:rsidP="004A1A5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362CF">
        <w:rPr>
          <w:rFonts w:ascii="Times New Roman" w:hAnsi="Times New Roman" w:cs="Times New Roman"/>
          <w:b/>
          <w:sz w:val="24"/>
          <w:szCs w:val="24"/>
        </w:rPr>
        <w:t>VARAŽDINSKA ŽUPANIJA</w:t>
      </w:r>
    </w:p>
    <w:p w:rsidR="004A1A55" w:rsidRPr="004362CF" w:rsidRDefault="004A1A55" w:rsidP="004A1A5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362CF">
        <w:rPr>
          <w:rFonts w:ascii="Times New Roman" w:hAnsi="Times New Roman" w:cs="Times New Roman"/>
          <w:b/>
          <w:sz w:val="24"/>
          <w:szCs w:val="24"/>
        </w:rPr>
        <w:t>OPĆINA VELIKI BUKOVEC</w:t>
      </w:r>
    </w:p>
    <w:p w:rsidR="004A1A55" w:rsidRPr="004362CF" w:rsidRDefault="004A1A55" w:rsidP="004A1A5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362CF">
        <w:rPr>
          <w:rFonts w:ascii="Times New Roman" w:hAnsi="Times New Roman" w:cs="Times New Roman"/>
          <w:b/>
          <w:sz w:val="24"/>
          <w:szCs w:val="24"/>
        </w:rPr>
        <w:t>OSNOVNA ŠKOLA VELIKI BUKOVEC</w:t>
      </w:r>
    </w:p>
    <w:p w:rsidR="004A1A55" w:rsidRPr="004362CF" w:rsidRDefault="004A1A55" w:rsidP="004A1A5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362CF">
        <w:rPr>
          <w:rFonts w:ascii="Times New Roman" w:hAnsi="Times New Roman" w:cs="Times New Roman"/>
          <w:b/>
          <w:sz w:val="24"/>
          <w:szCs w:val="24"/>
        </w:rPr>
        <w:t>ŠKOLSKI ODBOR</w:t>
      </w:r>
    </w:p>
    <w:p w:rsidR="004A1A55" w:rsidRPr="004362CF" w:rsidRDefault="004A1A55" w:rsidP="004A1A55">
      <w:pPr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</w:p>
    <w:p w:rsidR="004A1A55" w:rsidRPr="004362CF" w:rsidRDefault="004A1A55" w:rsidP="004A1A55">
      <w:pPr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>KLASA: 406-07/24-01/1</w:t>
      </w:r>
    </w:p>
    <w:p w:rsidR="004A1A55" w:rsidRPr="004362CF" w:rsidRDefault="004A1A55" w:rsidP="004A1A55">
      <w:pPr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>URBROJ: 2186-140-01-24</w:t>
      </w:r>
      <w:r w:rsidR="00FE729B" w:rsidRPr="004362CF">
        <w:rPr>
          <w:rFonts w:ascii="Times New Roman" w:hAnsi="Times New Roman" w:cs="Times New Roman"/>
          <w:sz w:val="24"/>
          <w:szCs w:val="24"/>
        </w:rPr>
        <w:t>-3</w:t>
      </w:r>
    </w:p>
    <w:p w:rsidR="004A1A55" w:rsidRPr="004362CF" w:rsidRDefault="004A1A55" w:rsidP="004A1A55">
      <w:pPr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 xml:space="preserve">Veliki </w:t>
      </w:r>
      <w:proofErr w:type="spellStart"/>
      <w:r w:rsidRPr="004362CF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Pr="004362CF">
        <w:rPr>
          <w:rFonts w:ascii="Times New Roman" w:hAnsi="Times New Roman" w:cs="Times New Roman"/>
          <w:sz w:val="24"/>
          <w:szCs w:val="24"/>
        </w:rPr>
        <w:t xml:space="preserve">, 11.1.2024. </w:t>
      </w:r>
    </w:p>
    <w:p w:rsidR="004A1A55" w:rsidRPr="004362CF" w:rsidRDefault="004A1A55" w:rsidP="004A1A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A55" w:rsidRPr="004362CF" w:rsidRDefault="0084283A" w:rsidP="004362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4A1A55" w:rsidRPr="004362CF">
        <w:rPr>
          <w:rFonts w:ascii="Times New Roman" w:hAnsi="Times New Roman" w:cs="Times New Roman"/>
          <w:sz w:val="24"/>
          <w:szCs w:val="24"/>
        </w:rPr>
        <w:t xml:space="preserve"> </w:t>
      </w:r>
      <w:r w:rsidR="004362CF" w:rsidRPr="004362CF">
        <w:rPr>
          <w:rFonts w:ascii="Times New Roman" w:hAnsi="Times New Roman" w:cs="Times New Roman"/>
          <w:sz w:val="24"/>
          <w:szCs w:val="24"/>
        </w:rPr>
        <w:t>čl. 5 Odluke</w:t>
      </w:r>
      <w:r w:rsidR="004A1A55" w:rsidRPr="004362CF">
        <w:rPr>
          <w:rFonts w:ascii="Times New Roman" w:hAnsi="Times New Roman" w:cs="Times New Roman"/>
          <w:sz w:val="24"/>
          <w:szCs w:val="24"/>
        </w:rPr>
        <w:t xml:space="preserve"> o uvjetima, kriterijima i postupku za davanje u zakup prostora i opreme, te načinu korištenja vlastitog prihoda u školskim ustanovama nad kojima Varaždinska županija ima osnivačka prava</w:t>
      </w:r>
      <w:r w:rsidR="004362CF">
        <w:rPr>
          <w:rFonts w:ascii="Times New Roman" w:hAnsi="Times New Roman" w:cs="Times New Roman"/>
          <w:sz w:val="24"/>
          <w:szCs w:val="24"/>
        </w:rPr>
        <w:t>( „Službeni vjesnik Varaždinske županije“ br. 101/23)</w:t>
      </w:r>
      <w:r w:rsidR="004A1A55" w:rsidRPr="004362CF">
        <w:rPr>
          <w:rFonts w:ascii="Times New Roman" w:hAnsi="Times New Roman" w:cs="Times New Roman"/>
          <w:sz w:val="24"/>
          <w:szCs w:val="24"/>
        </w:rPr>
        <w:t xml:space="preserve">, Školski odbor Osnovne škole Veliki </w:t>
      </w:r>
      <w:proofErr w:type="spellStart"/>
      <w:r w:rsidR="004A1A55" w:rsidRPr="004362CF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="004A1A55" w:rsidRPr="004362CF">
        <w:rPr>
          <w:rFonts w:ascii="Times New Roman" w:hAnsi="Times New Roman" w:cs="Times New Roman"/>
          <w:sz w:val="24"/>
          <w:szCs w:val="24"/>
        </w:rPr>
        <w:t xml:space="preserve"> na svojoj sjednici održanoj 11.1.2024. godine donosi</w:t>
      </w:r>
    </w:p>
    <w:p w:rsidR="004A1A55" w:rsidRPr="004362CF" w:rsidRDefault="004A1A55" w:rsidP="004A1A5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A1A55" w:rsidRPr="004362CF" w:rsidRDefault="004A1A55" w:rsidP="004A1A55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 xml:space="preserve">ODLUKU </w:t>
      </w:r>
    </w:p>
    <w:p w:rsidR="004A1A55" w:rsidRPr="004362CF" w:rsidRDefault="004A1A55" w:rsidP="004A1A55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>o imenovanju Povjerenstva za provedbu postupka natječaja za davanje u zakup školske sportske dvorane</w:t>
      </w:r>
    </w:p>
    <w:p w:rsidR="004A1A55" w:rsidRPr="004362CF" w:rsidRDefault="004A1A55" w:rsidP="004A1A55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>Članak 1.</w:t>
      </w:r>
    </w:p>
    <w:p w:rsidR="004A1A55" w:rsidRPr="004362CF" w:rsidRDefault="004A1A55" w:rsidP="004A1A55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>Postupak provedbe natječaja za davanje u zakup školske sportske dvorane provodi tročlano Povjerenstvo u sastavu:</w:t>
      </w:r>
    </w:p>
    <w:p w:rsidR="004A1A55" w:rsidRPr="004362CF" w:rsidRDefault="004A1A55" w:rsidP="004A1A5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 xml:space="preserve">Željka Marković – Bilić, ravnateljica OŠ Veliki </w:t>
      </w:r>
      <w:proofErr w:type="spellStart"/>
      <w:r w:rsidRPr="004362CF">
        <w:rPr>
          <w:rFonts w:ascii="Times New Roman" w:hAnsi="Times New Roman" w:cs="Times New Roman"/>
          <w:sz w:val="24"/>
          <w:szCs w:val="24"/>
        </w:rPr>
        <w:t>Bukovec</w:t>
      </w:r>
      <w:proofErr w:type="spellEnd"/>
    </w:p>
    <w:p w:rsidR="004A1A55" w:rsidRPr="004362CF" w:rsidRDefault="004A1A55" w:rsidP="004A1A5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 xml:space="preserve">Ružica </w:t>
      </w:r>
      <w:proofErr w:type="spellStart"/>
      <w:r w:rsidRPr="004362CF">
        <w:rPr>
          <w:rFonts w:ascii="Times New Roman" w:hAnsi="Times New Roman" w:cs="Times New Roman"/>
          <w:sz w:val="24"/>
          <w:szCs w:val="24"/>
        </w:rPr>
        <w:t>Bačani</w:t>
      </w:r>
      <w:proofErr w:type="spellEnd"/>
      <w:r w:rsidRPr="004362CF">
        <w:rPr>
          <w:rFonts w:ascii="Times New Roman" w:hAnsi="Times New Roman" w:cs="Times New Roman"/>
          <w:sz w:val="24"/>
          <w:szCs w:val="24"/>
        </w:rPr>
        <w:t xml:space="preserve">, računovotkinja OŠ Veliki </w:t>
      </w:r>
      <w:proofErr w:type="spellStart"/>
      <w:r w:rsidRPr="004362CF">
        <w:rPr>
          <w:rFonts w:ascii="Times New Roman" w:hAnsi="Times New Roman" w:cs="Times New Roman"/>
          <w:sz w:val="24"/>
          <w:szCs w:val="24"/>
        </w:rPr>
        <w:t>Bukovec</w:t>
      </w:r>
      <w:proofErr w:type="spellEnd"/>
    </w:p>
    <w:p w:rsidR="004A1A55" w:rsidRPr="004362CF" w:rsidRDefault="004A1A55" w:rsidP="004A1A5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 xml:space="preserve">Simona </w:t>
      </w:r>
      <w:proofErr w:type="spellStart"/>
      <w:r w:rsidRPr="004362CF">
        <w:rPr>
          <w:rFonts w:ascii="Times New Roman" w:hAnsi="Times New Roman" w:cs="Times New Roman"/>
          <w:sz w:val="24"/>
          <w:szCs w:val="24"/>
        </w:rPr>
        <w:t>Tržec</w:t>
      </w:r>
      <w:proofErr w:type="spellEnd"/>
      <w:r w:rsidRPr="004362CF">
        <w:rPr>
          <w:rFonts w:ascii="Times New Roman" w:hAnsi="Times New Roman" w:cs="Times New Roman"/>
          <w:sz w:val="24"/>
          <w:szCs w:val="24"/>
        </w:rPr>
        <w:t xml:space="preserve">, tajnica OŠ Veliki </w:t>
      </w:r>
      <w:proofErr w:type="spellStart"/>
      <w:r w:rsidRPr="004362CF">
        <w:rPr>
          <w:rFonts w:ascii="Times New Roman" w:hAnsi="Times New Roman" w:cs="Times New Roman"/>
          <w:sz w:val="24"/>
          <w:szCs w:val="24"/>
        </w:rPr>
        <w:t>Bukovec</w:t>
      </w:r>
      <w:proofErr w:type="spellEnd"/>
    </w:p>
    <w:p w:rsidR="004A1A55" w:rsidRPr="004362CF" w:rsidRDefault="004A1A55" w:rsidP="004A1A55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>Članak 2.</w:t>
      </w:r>
    </w:p>
    <w:p w:rsidR="004A1A55" w:rsidRPr="004362CF" w:rsidRDefault="004A1A55" w:rsidP="004A1A55">
      <w:pPr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>Odluka stupa na snagu danom donošenja.</w:t>
      </w:r>
    </w:p>
    <w:p w:rsidR="004A1A55" w:rsidRPr="004362CF" w:rsidRDefault="004A1A55" w:rsidP="004A1A55">
      <w:pPr>
        <w:jc w:val="right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>Predsjednica Školskog odbora</w:t>
      </w:r>
    </w:p>
    <w:p w:rsidR="004A1A55" w:rsidRPr="004362CF" w:rsidRDefault="004A1A55" w:rsidP="004A1A55">
      <w:pPr>
        <w:jc w:val="right"/>
        <w:rPr>
          <w:rFonts w:ascii="Times New Roman" w:hAnsi="Times New Roman" w:cs="Times New Roman"/>
          <w:sz w:val="24"/>
          <w:szCs w:val="24"/>
        </w:rPr>
      </w:pPr>
      <w:r w:rsidRPr="004362CF">
        <w:rPr>
          <w:rFonts w:ascii="Times New Roman" w:hAnsi="Times New Roman" w:cs="Times New Roman"/>
          <w:sz w:val="24"/>
          <w:szCs w:val="24"/>
        </w:rPr>
        <w:t>Marinka Mlinarić</w:t>
      </w:r>
    </w:p>
    <w:p w:rsidR="004A1A55" w:rsidRPr="00120356" w:rsidRDefault="004A1A55" w:rsidP="004A1A55">
      <w:pPr>
        <w:jc w:val="center"/>
        <w:rPr>
          <w:rFonts w:ascii="Times New Roman" w:hAnsi="Times New Roman" w:cs="Times New Roman"/>
        </w:rPr>
      </w:pPr>
    </w:p>
    <w:p w:rsidR="004A1A55" w:rsidRDefault="004A1A55" w:rsidP="004A1A55"/>
    <w:p w:rsidR="00AD657C" w:rsidRDefault="004362CF"/>
    <w:sectPr w:rsidR="00AD6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B4945"/>
    <w:multiLevelType w:val="hybridMultilevel"/>
    <w:tmpl w:val="F4805870"/>
    <w:lvl w:ilvl="0" w:tplc="EEFCE6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A55"/>
    <w:rsid w:val="004362CF"/>
    <w:rsid w:val="004A1A55"/>
    <w:rsid w:val="0084283A"/>
    <w:rsid w:val="0092502B"/>
    <w:rsid w:val="00AC376B"/>
    <w:rsid w:val="00FE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E33C"/>
  <w15:chartTrackingRefBased/>
  <w15:docId w15:val="{57125C5F-5CCA-4FE0-8936-A4C2BAF2C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A5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1A55"/>
    <w:pPr>
      <w:ind w:left="720"/>
      <w:contextualSpacing/>
    </w:pPr>
  </w:style>
  <w:style w:type="paragraph" w:styleId="Bezproreda">
    <w:name w:val="No Spacing"/>
    <w:uiPriority w:val="1"/>
    <w:qFormat/>
    <w:rsid w:val="004A1A55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36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6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source=images&amp;cd=&amp;cad=rja&amp;uact=8&amp;ved=0ahUKEwjIu83Ji-XJAhWC8RQKHc9IBiYQjRwIBw&amp;url=http://velika-pisanica.hr/pisanica-hrvatska/&amp;psig=AFQjCNEuprodzndem-Ot9Rch-7qDBWlLsQ&amp;ust=14505171356154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Računovodstvo</dc:creator>
  <cp:keywords/>
  <dc:description/>
  <cp:lastModifiedBy>Računovodstvo</cp:lastModifiedBy>
  <cp:revision>6</cp:revision>
  <cp:lastPrinted>2024-01-24T12:56:00Z</cp:lastPrinted>
  <dcterms:created xsi:type="dcterms:W3CDTF">2024-01-09T11:50:00Z</dcterms:created>
  <dcterms:modified xsi:type="dcterms:W3CDTF">2024-01-24T12:56:00Z</dcterms:modified>
</cp:coreProperties>
</file>